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41" w:rsidRPr="00E84D09" w:rsidRDefault="00975B41" w:rsidP="0027696B">
      <w:pPr>
        <w:spacing w:after="0"/>
        <w:jc w:val="center"/>
        <w:rPr>
          <w:b/>
          <w:sz w:val="28"/>
          <w:szCs w:val="28"/>
          <w:bdr w:val="single" w:sz="4" w:space="0" w:color="auto"/>
        </w:rPr>
      </w:pPr>
      <w:r w:rsidRPr="00E84D09">
        <w:rPr>
          <w:b/>
          <w:sz w:val="28"/>
          <w:szCs w:val="28"/>
          <w:bdr w:val="single" w:sz="4" w:space="0" w:color="auto"/>
        </w:rPr>
        <w:t xml:space="preserve">PLANNING </w:t>
      </w:r>
      <w:r w:rsidR="00883E72" w:rsidRPr="00E84D09">
        <w:rPr>
          <w:b/>
          <w:sz w:val="28"/>
          <w:szCs w:val="28"/>
          <w:bdr w:val="single" w:sz="4" w:space="0" w:color="auto"/>
        </w:rPr>
        <w:t xml:space="preserve">  TRANSPORT</w:t>
      </w:r>
      <w:r w:rsidRPr="00E84D09">
        <w:rPr>
          <w:b/>
          <w:sz w:val="28"/>
          <w:szCs w:val="28"/>
          <w:bdr w:val="single" w:sz="4" w:space="0" w:color="auto"/>
        </w:rPr>
        <w:t>/ BUVETTE DOMICILE</w:t>
      </w:r>
      <w:r w:rsidR="00B838AC" w:rsidRPr="00E84D09">
        <w:rPr>
          <w:b/>
          <w:sz w:val="28"/>
          <w:szCs w:val="28"/>
          <w:bdr w:val="single" w:sz="4" w:space="0" w:color="auto"/>
        </w:rPr>
        <w:t xml:space="preserve">  GJM </w:t>
      </w:r>
    </w:p>
    <w:p w:rsidR="0027696B" w:rsidRPr="00BA0E57" w:rsidRDefault="0027696B" w:rsidP="0027696B">
      <w:pPr>
        <w:spacing w:after="0"/>
        <w:jc w:val="center"/>
        <w:rPr>
          <w:sz w:val="18"/>
          <w:szCs w:val="18"/>
        </w:rPr>
      </w:pPr>
    </w:p>
    <w:p w:rsidR="004F28AD" w:rsidRDefault="004F28AD">
      <w:pPr>
        <w:rPr>
          <w:color w:val="FF0000"/>
          <w:sz w:val="20"/>
          <w:szCs w:val="20"/>
        </w:rPr>
      </w:pPr>
      <w:r w:rsidRPr="00693F9E">
        <w:rPr>
          <w:color w:val="FF0000"/>
          <w:sz w:val="20"/>
          <w:szCs w:val="20"/>
        </w:rPr>
        <w:t>En cas</w:t>
      </w:r>
      <w:r w:rsidR="00BA0E57" w:rsidRPr="00693F9E">
        <w:rPr>
          <w:color w:val="FF0000"/>
          <w:sz w:val="20"/>
          <w:szCs w:val="20"/>
        </w:rPr>
        <w:t xml:space="preserve"> d’absence</w:t>
      </w:r>
      <w:r w:rsidR="00903E90" w:rsidRPr="00693F9E">
        <w:rPr>
          <w:color w:val="FF0000"/>
          <w:sz w:val="20"/>
          <w:szCs w:val="20"/>
        </w:rPr>
        <w:t>, prévenir</w:t>
      </w:r>
      <w:r w:rsidR="00704FE5" w:rsidRPr="00693F9E">
        <w:rPr>
          <w:color w:val="FF0000"/>
          <w:sz w:val="20"/>
          <w:szCs w:val="20"/>
        </w:rPr>
        <w:t xml:space="preserve"> en début de semaine ou avant si possible</w:t>
      </w:r>
      <w:r w:rsidRPr="00693F9E">
        <w:rPr>
          <w:color w:val="FF0000"/>
          <w:sz w:val="20"/>
          <w:szCs w:val="20"/>
        </w:rPr>
        <w:t xml:space="preserve"> : </w:t>
      </w:r>
      <w:r w:rsidR="002C3BD4" w:rsidRPr="00693F9E">
        <w:rPr>
          <w:color w:val="FF0000"/>
          <w:sz w:val="20"/>
          <w:szCs w:val="20"/>
          <w:u w:val="single"/>
        </w:rPr>
        <w:t>cyril</w:t>
      </w:r>
      <w:r w:rsidR="00E84D09" w:rsidRPr="00693F9E">
        <w:rPr>
          <w:color w:val="FF0000"/>
          <w:sz w:val="20"/>
          <w:szCs w:val="20"/>
          <w:u w:val="single"/>
        </w:rPr>
        <w:t>.ustm@gmail.com</w:t>
      </w:r>
      <w:r w:rsidR="002C3BD4" w:rsidRPr="00693F9E">
        <w:rPr>
          <w:color w:val="FF0000"/>
          <w:sz w:val="20"/>
          <w:szCs w:val="20"/>
        </w:rPr>
        <w:t xml:space="preserve">  En Cas d</w:t>
      </w:r>
      <w:r w:rsidRPr="00693F9E">
        <w:rPr>
          <w:color w:val="FF0000"/>
          <w:sz w:val="20"/>
          <w:szCs w:val="20"/>
        </w:rPr>
        <w:t>’absence pour le transport, contactez un autre pa</w:t>
      </w:r>
      <w:r w:rsidR="00325D06" w:rsidRPr="00693F9E">
        <w:rPr>
          <w:color w:val="FF0000"/>
          <w:sz w:val="20"/>
          <w:szCs w:val="20"/>
        </w:rPr>
        <w:t xml:space="preserve">rent pour permuter.  Ce planning est réalisé en amont, je ne peux pas prévoir les </w:t>
      </w:r>
      <w:r w:rsidR="002C3BD4" w:rsidRPr="00693F9E">
        <w:rPr>
          <w:color w:val="FF0000"/>
          <w:sz w:val="20"/>
          <w:szCs w:val="20"/>
        </w:rPr>
        <w:t>absences</w:t>
      </w:r>
      <w:r w:rsidR="00325D06" w:rsidRPr="00693F9E">
        <w:rPr>
          <w:color w:val="FF0000"/>
          <w:sz w:val="20"/>
          <w:szCs w:val="20"/>
        </w:rPr>
        <w:t>,</w:t>
      </w:r>
      <w:r w:rsidR="00E84D09" w:rsidRPr="00693F9E">
        <w:rPr>
          <w:color w:val="FF0000"/>
          <w:sz w:val="20"/>
          <w:szCs w:val="20"/>
        </w:rPr>
        <w:t xml:space="preserve"> </w:t>
      </w:r>
      <w:r w:rsidR="00325D06" w:rsidRPr="00693F9E">
        <w:rPr>
          <w:color w:val="FF0000"/>
          <w:sz w:val="20"/>
          <w:szCs w:val="20"/>
        </w:rPr>
        <w:t>les blessu</w:t>
      </w:r>
      <w:r w:rsidR="00993C85" w:rsidRPr="00693F9E">
        <w:rPr>
          <w:color w:val="FF0000"/>
          <w:sz w:val="20"/>
          <w:szCs w:val="20"/>
        </w:rPr>
        <w:t>res</w:t>
      </w:r>
      <w:r w:rsidR="00E84D09" w:rsidRPr="00693F9E">
        <w:rPr>
          <w:color w:val="FF0000"/>
          <w:sz w:val="20"/>
          <w:szCs w:val="20"/>
        </w:rPr>
        <w:t>, les changements d’équipe. C</w:t>
      </w:r>
      <w:r w:rsidRPr="00693F9E">
        <w:rPr>
          <w:color w:val="FF0000"/>
          <w:sz w:val="20"/>
          <w:szCs w:val="20"/>
        </w:rPr>
        <w:t>onsulte</w:t>
      </w:r>
      <w:r w:rsidR="00E84D09" w:rsidRPr="00693F9E">
        <w:rPr>
          <w:color w:val="FF0000"/>
          <w:sz w:val="20"/>
          <w:szCs w:val="20"/>
        </w:rPr>
        <w:t>z</w:t>
      </w:r>
      <w:r w:rsidRPr="00693F9E">
        <w:rPr>
          <w:color w:val="FF0000"/>
          <w:sz w:val="20"/>
          <w:szCs w:val="20"/>
        </w:rPr>
        <w:t xml:space="preserve"> les</w:t>
      </w:r>
      <w:r w:rsidR="00393A57" w:rsidRPr="00693F9E">
        <w:rPr>
          <w:color w:val="FF0000"/>
          <w:sz w:val="20"/>
          <w:szCs w:val="20"/>
        </w:rPr>
        <w:t xml:space="preserve"> convoc</w:t>
      </w:r>
      <w:r w:rsidR="0014565B">
        <w:rPr>
          <w:color w:val="FF0000"/>
          <w:sz w:val="20"/>
          <w:szCs w:val="20"/>
        </w:rPr>
        <w:t>ations</w:t>
      </w:r>
      <w:r w:rsidR="00E84D09" w:rsidRPr="00693F9E">
        <w:rPr>
          <w:color w:val="FF0000"/>
          <w:sz w:val="20"/>
          <w:szCs w:val="20"/>
        </w:rPr>
        <w:t xml:space="preserve"> </w:t>
      </w:r>
      <w:r w:rsidR="00393A57" w:rsidRPr="00693F9E">
        <w:rPr>
          <w:color w:val="FF0000"/>
          <w:sz w:val="20"/>
          <w:szCs w:val="20"/>
        </w:rPr>
        <w:t>le vendredi après-</w:t>
      </w:r>
      <w:r w:rsidRPr="00693F9E">
        <w:rPr>
          <w:color w:val="FF0000"/>
          <w:sz w:val="20"/>
          <w:szCs w:val="20"/>
        </w:rPr>
        <w:t>midi sur les sites de vos clubs</w:t>
      </w:r>
      <w:r w:rsidR="00903E90" w:rsidRPr="00693F9E">
        <w:rPr>
          <w:color w:val="FF0000"/>
          <w:sz w:val="20"/>
          <w:szCs w:val="20"/>
        </w:rPr>
        <w:t xml:space="preserve"> respectifs et </w:t>
      </w:r>
      <w:r w:rsidR="00E84D09" w:rsidRPr="00693F9E">
        <w:rPr>
          <w:color w:val="FF0000"/>
          <w:sz w:val="20"/>
          <w:szCs w:val="20"/>
        </w:rPr>
        <w:t>arrangez-vous</w:t>
      </w:r>
      <w:r w:rsidR="00903E90" w:rsidRPr="00693F9E">
        <w:rPr>
          <w:color w:val="FF0000"/>
          <w:sz w:val="20"/>
          <w:szCs w:val="20"/>
        </w:rPr>
        <w:t xml:space="preserve"> pour vous faire remplacer</w:t>
      </w:r>
      <w:r w:rsidR="00BD27BC" w:rsidRPr="00693F9E">
        <w:rPr>
          <w:color w:val="FF0000"/>
          <w:sz w:val="20"/>
          <w:szCs w:val="20"/>
        </w:rPr>
        <w:t xml:space="preserve"> entre vous</w:t>
      </w:r>
      <w:r w:rsidR="0014565B">
        <w:rPr>
          <w:color w:val="FF0000"/>
          <w:sz w:val="20"/>
          <w:szCs w:val="20"/>
        </w:rPr>
        <w:t xml:space="preserve"> en cas d’indisponibilités ou autres.</w:t>
      </w:r>
    </w:p>
    <w:p w:rsidR="00693F9E" w:rsidRPr="00693F9E" w:rsidRDefault="00693F9E">
      <w:pPr>
        <w:rPr>
          <w:color w:val="FF0000"/>
          <w:sz w:val="20"/>
          <w:szCs w:val="20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1541"/>
        <w:gridCol w:w="2429"/>
        <w:gridCol w:w="3260"/>
        <w:gridCol w:w="4252"/>
        <w:gridCol w:w="4253"/>
      </w:tblGrid>
      <w:tr w:rsidR="00CA20F1" w:rsidRPr="00993C85" w:rsidTr="00CA20F1">
        <w:tc>
          <w:tcPr>
            <w:tcW w:w="1541" w:type="dxa"/>
            <w:shd w:val="clear" w:color="auto" w:fill="A6A6A6" w:themeFill="background1" w:themeFillShade="A6"/>
          </w:tcPr>
          <w:p w:rsidR="00CA20F1" w:rsidRPr="00436DBC" w:rsidRDefault="00436DBC" w:rsidP="00735E86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EQUIPE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:rsidR="00CA20F1" w:rsidRPr="00EA28A2" w:rsidRDefault="00EA28A2" w:rsidP="00735E86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EA28A2">
              <w:rPr>
                <w:b/>
                <w:color w:val="FF0000"/>
                <w:sz w:val="28"/>
                <w:szCs w:val="28"/>
              </w:rPr>
              <w:t>P</w:t>
            </w:r>
            <w:r w:rsidR="00693F9E">
              <w:rPr>
                <w:b/>
                <w:color w:val="FF0000"/>
                <w:sz w:val="28"/>
                <w:szCs w:val="28"/>
              </w:rPr>
              <w:t xml:space="preserve">HASE </w:t>
            </w:r>
            <w:r w:rsidRPr="00EA28A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CA20F1" w:rsidRPr="00436DBC" w:rsidRDefault="00E748D9" w:rsidP="00735E86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436DBC">
              <w:rPr>
                <w:b/>
                <w:color w:val="FF0000"/>
                <w:sz w:val="28"/>
                <w:szCs w:val="28"/>
              </w:rPr>
              <w:t>MATCHS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CA20F1" w:rsidRPr="00436DBC" w:rsidRDefault="00E748D9" w:rsidP="00436D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6DBC">
              <w:rPr>
                <w:b/>
                <w:color w:val="FF0000"/>
                <w:sz w:val="28"/>
                <w:szCs w:val="28"/>
              </w:rPr>
              <w:t>TRANSPORT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CA20F1" w:rsidRPr="00E748D9" w:rsidRDefault="00E748D9" w:rsidP="00693F9E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748D9">
              <w:rPr>
                <w:b/>
                <w:color w:val="FF0000"/>
                <w:sz w:val="24"/>
                <w:szCs w:val="24"/>
              </w:rPr>
              <w:t>BUVETTE DOMICILE</w:t>
            </w: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CA20F1" w:rsidRPr="00B9221A" w:rsidRDefault="00CA20F1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13 janvier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Domicile Andrezé Jub Jallais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EA28A2">
            <w:pPr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 xml:space="preserve">        Equipe B</w:t>
            </w:r>
          </w:p>
          <w:p w:rsidR="00EA28A2" w:rsidRPr="00B9221A" w:rsidRDefault="00EA28A2" w:rsidP="00EA28A2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BA6879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 13 janvier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BA6879" w:rsidP="00BA687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à St Georges Trémentines</w:t>
            </w:r>
            <w:r w:rsidR="007D5213">
              <w:rPr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BA6879" w:rsidP="00693F9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Derouineau – Loureiro – Delafuys – Yang You Fu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EA28A2">
            <w:pPr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 xml:space="preserve">        Equipe C</w:t>
            </w:r>
          </w:p>
          <w:p w:rsidR="00EA28A2" w:rsidRPr="00B9221A" w:rsidRDefault="00EA28A2" w:rsidP="00EA28A2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731695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13 janvier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870DB0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Domicile ChristopheSéguinière 3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731695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Bourdel Musset</w:t>
            </w:r>
          </w:p>
        </w:tc>
      </w:tr>
      <w:tr w:rsidR="00CA20F1" w:rsidRPr="00993C85" w:rsidTr="00CA20F1">
        <w:tc>
          <w:tcPr>
            <w:tcW w:w="1541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6A6A6" w:themeFill="background1" w:themeFillShade="A6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CA20F1" w:rsidRPr="00B9221A" w:rsidRDefault="00CA20F1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20 janvier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55D87" w:rsidRDefault="00A55D87" w:rsidP="00693F9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Si à l’extérieur </w:t>
            </w:r>
          </w:p>
          <w:p w:rsidR="00CA20F1" w:rsidRPr="00693F9E" w:rsidRDefault="00A55D87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A55D87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Guesdon – Perdriau </w:t>
            </w:r>
            <w:r w:rsidR="00634CA6">
              <w:rPr>
                <w:b/>
                <w:color w:val="FF0000"/>
                <w:sz w:val="18"/>
                <w:szCs w:val="18"/>
              </w:rPr>
              <w:t>–</w:t>
            </w:r>
            <w:r>
              <w:rPr>
                <w:b/>
                <w:color w:val="FF0000"/>
                <w:sz w:val="18"/>
                <w:szCs w:val="18"/>
              </w:rPr>
              <w:t xml:space="preserve"> Barré</w:t>
            </w:r>
            <w:r w:rsidR="00634CA6">
              <w:rPr>
                <w:b/>
                <w:color w:val="FF0000"/>
                <w:sz w:val="18"/>
                <w:szCs w:val="18"/>
              </w:rPr>
              <w:t xml:space="preserve"> - Sebai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CA20F1" w:rsidRPr="00B9221A" w:rsidRDefault="00CA20F1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731695" w:rsidP="002A718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</w:t>
            </w:r>
            <w:r w:rsidR="002A718F">
              <w:rPr>
                <w:b/>
                <w:color w:val="00B050"/>
                <w:sz w:val="18"/>
                <w:szCs w:val="18"/>
              </w:rPr>
              <w:t xml:space="preserve"> 20 janvier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E748D9" w:rsidP="002A718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48D9">
              <w:rPr>
                <w:b/>
                <w:color w:val="00B050"/>
                <w:sz w:val="18"/>
                <w:szCs w:val="18"/>
              </w:rPr>
              <w:t>Amical</w:t>
            </w:r>
            <w:r w:rsidR="005162B0">
              <w:rPr>
                <w:b/>
                <w:color w:val="00B050"/>
                <w:sz w:val="18"/>
                <w:szCs w:val="18"/>
              </w:rPr>
              <w:t xml:space="preserve"> ou</w:t>
            </w:r>
            <w:r w:rsidRPr="00E748D9">
              <w:rPr>
                <w:b/>
                <w:color w:val="00B050"/>
                <w:sz w:val="18"/>
                <w:szCs w:val="18"/>
              </w:rPr>
              <w:t xml:space="preserve">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Default="00A55D87" w:rsidP="00693F9E">
            <w:pPr>
              <w:rPr>
                <w:b/>
                <w:color w:val="00B050"/>
                <w:sz w:val="18"/>
                <w:szCs w:val="18"/>
              </w:rPr>
            </w:pPr>
            <w:r w:rsidRPr="00A55D87">
              <w:rPr>
                <w:b/>
                <w:color w:val="00B050"/>
                <w:sz w:val="18"/>
                <w:szCs w:val="18"/>
              </w:rPr>
              <w:t>Si à l’extérieur</w:t>
            </w:r>
          </w:p>
          <w:p w:rsidR="00A55D87" w:rsidRPr="00693F9E" w:rsidRDefault="00A55D87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Villeneuve – Mohamed – Viaud Billy – Dos Anjos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CA20F1" w:rsidRPr="00B9221A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731695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20 janvier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E748D9">
              <w:rPr>
                <w:b/>
                <w:color w:val="ED7D31" w:themeColor="accent2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Default="00A55D87" w:rsidP="00693F9E">
            <w:pPr>
              <w:rPr>
                <w:b/>
                <w:color w:val="ED7D31" w:themeColor="accent2"/>
                <w:sz w:val="18"/>
                <w:szCs w:val="18"/>
              </w:rPr>
            </w:pPr>
            <w:r w:rsidRPr="00A55D87">
              <w:rPr>
                <w:b/>
                <w:color w:val="ED7D31" w:themeColor="accent2"/>
                <w:sz w:val="18"/>
                <w:szCs w:val="18"/>
              </w:rPr>
              <w:t>Si à l’extérieur</w:t>
            </w:r>
          </w:p>
          <w:p w:rsidR="00A55D87" w:rsidRPr="00693F9E" w:rsidRDefault="00A55D87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Bouillaud – Dreux – Chauveau - Giraudeau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CA20F1" w:rsidRPr="00993C85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CA20F1" w:rsidRPr="00B9221A" w:rsidRDefault="00CA20F1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27 janvier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Challenge Coupe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Pr="00693F9E" w:rsidRDefault="00693F9E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693F9E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CA20F1" w:rsidRPr="00B9221A" w:rsidRDefault="00CA20F1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731695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Samedi </w:t>
            </w:r>
            <w:r w:rsidR="00A7017F">
              <w:rPr>
                <w:b/>
                <w:color w:val="00B050"/>
                <w:sz w:val="18"/>
                <w:szCs w:val="18"/>
              </w:rPr>
              <w:t xml:space="preserve">27 </w:t>
            </w:r>
            <w:r>
              <w:rPr>
                <w:b/>
                <w:color w:val="00B050"/>
                <w:sz w:val="18"/>
                <w:szCs w:val="18"/>
              </w:rPr>
              <w:t>ou dimanche</w:t>
            </w:r>
            <w:r w:rsidR="00A7017F">
              <w:rPr>
                <w:b/>
                <w:color w:val="00B050"/>
                <w:sz w:val="18"/>
                <w:szCs w:val="18"/>
              </w:rPr>
              <w:t xml:space="preserve"> 27 janvier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748D9">
              <w:rPr>
                <w:b/>
                <w:color w:val="00B05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Pr="00693F9E" w:rsidRDefault="00693F9E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693F9E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CA20F1" w:rsidRPr="00B9221A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731695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20 janvier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E748D9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E748D9">
              <w:rPr>
                <w:b/>
                <w:color w:val="ED7D31" w:themeColor="accent2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Pr="00693F9E" w:rsidRDefault="00693F9E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693F9E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CA20F1" w:rsidRPr="00993C85" w:rsidTr="00CA20F1">
        <w:tc>
          <w:tcPr>
            <w:tcW w:w="1541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6A6A6" w:themeFill="background1" w:themeFillShade="A6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CA20F1" w:rsidRPr="00B9221A" w:rsidRDefault="00CA20F1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E748D9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3 février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92751D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à Cholet FC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693F9E" w:rsidP="00693F9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Durand – Gourichon – Guesdon - </w:t>
            </w:r>
            <w:r w:rsidR="007002A1">
              <w:rPr>
                <w:b/>
                <w:color w:val="FF0000"/>
                <w:sz w:val="18"/>
                <w:szCs w:val="18"/>
              </w:rPr>
              <w:t>Mée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CA20F1" w:rsidRPr="00B9221A" w:rsidRDefault="00CA20F1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BA6879" w:rsidP="00BA687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Dimanche 4 février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BA6879" w:rsidP="00BA687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Domicile Cholet </w:t>
            </w:r>
            <w:r w:rsidR="00217A79">
              <w:rPr>
                <w:b/>
                <w:color w:val="00B050"/>
                <w:sz w:val="18"/>
                <w:szCs w:val="18"/>
              </w:rPr>
              <w:t xml:space="preserve">RC 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217A79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Chauveau - Delafuys</w:t>
            </w: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CA20F1" w:rsidRPr="00B9221A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731695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3 février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EF6EE3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 xml:space="preserve">à </w:t>
            </w:r>
            <w:r w:rsidR="00731695">
              <w:rPr>
                <w:b/>
                <w:color w:val="ED7D31" w:themeColor="accent2"/>
                <w:sz w:val="18"/>
                <w:szCs w:val="18"/>
              </w:rPr>
              <w:t xml:space="preserve"> Cholet Jeune </w:t>
            </w:r>
            <w:r w:rsidR="00870DB0">
              <w:rPr>
                <w:b/>
                <w:color w:val="ED7D31" w:themeColor="accent2"/>
                <w:sz w:val="18"/>
                <w:szCs w:val="18"/>
              </w:rPr>
              <w:t>France 2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731695" w:rsidP="00693F9E">
            <w:pPr>
              <w:rPr>
                <w:b/>
                <w:color w:val="ED7D31" w:themeColor="accent2"/>
                <w:sz w:val="18"/>
                <w:szCs w:val="18"/>
              </w:rPr>
            </w:pPr>
            <w:r w:rsidRPr="00731695">
              <w:rPr>
                <w:b/>
                <w:color w:val="ED7D31" w:themeColor="accent2"/>
                <w:sz w:val="18"/>
                <w:szCs w:val="18"/>
              </w:rPr>
              <w:t>Desfontaine – Largeau – Giraudeau - Ferchaud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CA20F1" w:rsidRPr="00993C85" w:rsidTr="00CA20F1">
        <w:tc>
          <w:tcPr>
            <w:tcW w:w="1541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6A6A6" w:themeFill="background1" w:themeFillShade="A6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CA20F1" w:rsidRPr="00B9221A" w:rsidRDefault="00CA20F1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92751D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10 février</w:t>
            </w:r>
            <w:r w:rsidR="005162B0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92751D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Domicile Val Moine Villedieu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7002A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Barré Raffin</w:t>
            </w: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CA20F1" w:rsidRPr="00B9221A" w:rsidRDefault="00CA20F1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217A79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 10 février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217A79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Exempt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217A79" w:rsidP="00693F9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Exempt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CA20F1" w:rsidRPr="00B9221A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731695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10 février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731695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Domicile St Georges Trémentines</w:t>
            </w:r>
            <w:r w:rsidR="00870DB0">
              <w:rPr>
                <w:b/>
                <w:color w:val="ED7D31" w:themeColor="accent2"/>
                <w:sz w:val="18"/>
                <w:szCs w:val="18"/>
              </w:rPr>
              <w:t xml:space="preserve"> 2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FB159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Santerre - Bouillaud</w:t>
            </w:r>
          </w:p>
        </w:tc>
      </w:tr>
      <w:tr w:rsidR="00CA20F1" w:rsidRPr="00993C85" w:rsidTr="00CA20F1">
        <w:tc>
          <w:tcPr>
            <w:tcW w:w="1541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6A6A6" w:themeFill="background1" w:themeFillShade="A6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EA28A2">
        <w:tc>
          <w:tcPr>
            <w:tcW w:w="1541" w:type="dxa"/>
            <w:shd w:val="clear" w:color="auto" w:fill="auto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lastRenderedPageBreak/>
              <w:t>Equipe A</w:t>
            </w:r>
          </w:p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CA20F1" w:rsidRPr="00B9221A" w:rsidRDefault="0092751D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17 février</w:t>
            </w:r>
          </w:p>
        </w:tc>
        <w:tc>
          <w:tcPr>
            <w:tcW w:w="3260" w:type="dxa"/>
            <w:shd w:val="clear" w:color="auto" w:fill="auto"/>
          </w:tcPr>
          <w:p w:rsidR="00CA20F1" w:rsidRPr="00B9221A" w:rsidRDefault="0092751D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Domicile GJ La Tessoualle PUY</w:t>
            </w:r>
          </w:p>
        </w:tc>
        <w:tc>
          <w:tcPr>
            <w:tcW w:w="4252" w:type="dxa"/>
            <w:shd w:val="clear" w:color="auto" w:fill="auto"/>
          </w:tcPr>
          <w:p w:rsidR="00CA20F1" w:rsidRPr="00B9221A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A20F1" w:rsidRPr="00B9221A" w:rsidRDefault="00646D3D" w:rsidP="00646D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Guesdon – Mée </w:t>
            </w:r>
          </w:p>
        </w:tc>
      </w:tr>
      <w:tr w:rsidR="00B9221A" w:rsidRPr="00B9221A" w:rsidTr="00EA28A2">
        <w:tc>
          <w:tcPr>
            <w:tcW w:w="1541" w:type="dxa"/>
            <w:shd w:val="clear" w:color="auto" w:fill="auto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CA20F1" w:rsidRPr="00B9221A" w:rsidRDefault="00FB1591" w:rsidP="005162B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Samedi </w:t>
            </w:r>
            <w:r w:rsidR="005162B0">
              <w:rPr>
                <w:b/>
                <w:color w:val="00B050"/>
                <w:sz w:val="18"/>
                <w:szCs w:val="18"/>
              </w:rPr>
              <w:t>17 février</w:t>
            </w:r>
          </w:p>
        </w:tc>
        <w:tc>
          <w:tcPr>
            <w:tcW w:w="3260" w:type="dxa"/>
            <w:shd w:val="clear" w:color="auto" w:fill="auto"/>
          </w:tcPr>
          <w:p w:rsidR="00CA20F1" w:rsidRPr="00B9221A" w:rsidRDefault="005162B0" w:rsidP="00BA6879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à </w:t>
            </w:r>
            <w:r w:rsidR="00BA6879">
              <w:rPr>
                <w:b/>
                <w:color w:val="00B050"/>
                <w:sz w:val="18"/>
                <w:szCs w:val="18"/>
              </w:rPr>
              <w:t>St Christophe Séguinière</w:t>
            </w:r>
            <w:r w:rsidR="007D5213">
              <w:rPr>
                <w:b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4252" w:type="dxa"/>
            <w:shd w:val="clear" w:color="auto" w:fill="auto"/>
          </w:tcPr>
          <w:p w:rsidR="00CA20F1" w:rsidRPr="00B9221A" w:rsidRDefault="0085443A" w:rsidP="00693F9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Millot – Réthoré - Salliot -  Renou</w:t>
            </w:r>
          </w:p>
        </w:tc>
        <w:tc>
          <w:tcPr>
            <w:tcW w:w="4253" w:type="dxa"/>
            <w:shd w:val="clear" w:color="auto" w:fill="auto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EA28A2">
        <w:tc>
          <w:tcPr>
            <w:tcW w:w="1541" w:type="dxa"/>
            <w:shd w:val="clear" w:color="auto" w:fill="auto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17 février</w:t>
            </w:r>
            <w:r w:rsidR="00E748D9">
              <w:rPr>
                <w:b/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à Maybéléger 2</w:t>
            </w:r>
          </w:p>
        </w:tc>
        <w:tc>
          <w:tcPr>
            <w:tcW w:w="4252" w:type="dxa"/>
            <w:shd w:val="clear" w:color="auto" w:fill="auto"/>
          </w:tcPr>
          <w:p w:rsidR="00CA20F1" w:rsidRPr="00B9221A" w:rsidRDefault="005162B0" w:rsidP="00693F9E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Babary – Sanghott – Chaigneau – Bacle</w:t>
            </w:r>
          </w:p>
        </w:tc>
        <w:tc>
          <w:tcPr>
            <w:tcW w:w="4253" w:type="dxa"/>
            <w:shd w:val="clear" w:color="auto" w:fill="auto"/>
          </w:tcPr>
          <w:p w:rsidR="00CA20F1" w:rsidRPr="00B9221A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CA20F1" w:rsidRPr="00993C85" w:rsidTr="00E748D9">
        <w:tc>
          <w:tcPr>
            <w:tcW w:w="1541" w:type="dxa"/>
            <w:shd w:val="clear" w:color="auto" w:fill="AEAAAA" w:themeFill="background2" w:themeFillShade="BF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92751D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24 février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B745F7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Reception Cholet RC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34CA6" w:rsidRPr="00634CA6" w:rsidRDefault="00634CA6" w:rsidP="00634CA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34CA6">
              <w:rPr>
                <w:b/>
                <w:color w:val="FF0000"/>
                <w:sz w:val="18"/>
                <w:szCs w:val="18"/>
              </w:rPr>
              <w:t xml:space="preserve">Si Extérieur </w:t>
            </w:r>
          </w:p>
          <w:p w:rsidR="00CA20F1" w:rsidRPr="007002A1" w:rsidRDefault="00634CA6" w:rsidP="00634CA6">
            <w:pPr>
              <w:rPr>
                <w:b/>
                <w:color w:val="000000" w:themeColor="text1"/>
                <w:sz w:val="18"/>
                <w:szCs w:val="18"/>
              </w:rPr>
            </w:pPr>
            <w:r w:rsidRPr="00634CA6">
              <w:rPr>
                <w:b/>
                <w:color w:val="FF0000"/>
                <w:sz w:val="18"/>
                <w:szCs w:val="18"/>
              </w:rPr>
              <w:t>Smith - Goineau - Guesdon - Durand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FB1591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 ou dimanche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B745F7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Deplacement Tillières 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Pr="00634CA6" w:rsidRDefault="00634CA6" w:rsidP="00693F9E">
            <w:pPr>
              <w:rPr>
                <w:b/>
                <w:color w:val="00B050"/>
                <w:sz w:val="18"/>
                <w:szCs w:val="18"/>
              </w:rPr>
            </w:pPr>
            <w:r w:rsidRPr="00634CA6">
              <w:rPr>
                <w:b/>
                <w:color w:val="00B050"/>
                <w:sz w:val="18"/>
                <w:szCs w:val="18"/>
              </w:rPr>
              <w:t>Si extérieur</w:t>
            </w:r>
          </w:p>
          <w:p w:rsidR="00634CA6" w:rsidRPr="007002A1" w:rsidRDefault="00634CA6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634CA6">
              <w:rPr>
                <w:b/>
                <w:color w:val="00B050"/>
                <w:sz w:val="18"/>
                <w:szCs w:val="18"/>
              </w:rPr>
              <w:t>Charrier –Renou – Viaud Billy - Perdriau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24 février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Pr="007002A1" w:rsidRDefault="00CA20F1" w:rsidP="00693F9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CA20F1" w:rsidRPr="00993C85" w:rsidTr="00EA28A2">
        <w:tc>
          <w:tcPr>
            <w:tcW w:w="1541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</w:tc>
        <w:tc>
          <w:tcPr>
            <w:tcW w:w="2429" w:type="dxa"/>
            <w:shd w:val="clear" w:color="auto" w:fill="FFFFFF" w:themeFill="background1"/>
          </w:tcPr>
          <w:p w:rsidR="00EA28A2" w:rsidRDefault="00413680" w:rsidP="004136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16 mars</w:t>
            </w:r>
          </w:p>
          <w:p w:rsidR="00413680" w:rsidRPr="00B9221A" w:rsidRDefault="00413680" w:rsidP="004136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EF6EE3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à </w:t>
            </w:r>
            <w:r w:rsidR="00413680">
              <w:rPr>
                <w:b/>
                <w:color w:val="FF0000"/>
                <w:sz w:val="18"/>
                <w:szCs w:val="18"/>
              </w:rPr>
              <w:t xml:space="preserve"> Le Fief Gesté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7002A1" w:rsidP="00693F9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Morille – Bénétreau – Barré - Angibault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7D5213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</w:t>
            </w:r>
            <w:r w:rsidR="00FB1591">
              <w:rPr>
                <w:b/>
                <w:color w:val="00B050"/>
                <w:sz w:val="18"/>
                <w:szCs w:val="18"/>
              </w:rPr>
              <w:t>imanche</w:t>
            </w:r>
            <w:r w:rsidR="0085443A">
              <w:rPr>
                <w:b/>
                <w:color w:val="00B050"/>
                <w:sz w:val="18"/>
                <w:szCs w:val="18"/>
              </w:rPr>
              <w:t xml:space="preserve"> 17 mars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85443A" w:rsidP="007D52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Domicile </w:t>
            </w:r>
            <w:r w:rsidR="007D5213">
              <w:rPr>
                <w:b/>
                <w:color w:val="00B050"/>
                <w:sz w:val="18"/>
                <w:szCs w:val="18"/>
              </w:rPr>
              <w:t>Coron OSTVC 2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85443A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Perdriau – Yang You Fu</w:t>
            </w: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16 mars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à Ent Valanjou FC Layon</w:t>
            </w:r>
            <w:r w:rsidR="00870DB0">
              <w:rPr>
                <w:b/>
                <w:color w:val="ED7D31" w:themeColor="accent2"/>
                <w:sz w:val="18"/>
                <w:szCs w:val="18"/>
              </w:rPr>
              <w:t xml:space="preserve"> 2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FB1591" w:rsidP="00693F9E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Elouassi – Dreux – Bourdel - Musset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CA20F1" w:rsidRPr="00993C85" w:rsidTr="00EA28A2">
        <w:tc>
          <w:tcPr>
            <w:tcW w:w="1541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23 mars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Domicile Cholet FC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646D3D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Smith Goineau</w:t>
            </w: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7D5213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</w:t>
            </w:r>
            <w:r w:rsidR="00FB1591">
              <w:rPr>
                <w:b/>
                <w:color w:val="00B050"/>
                <w:sz w:val="18"/>
                <w:szCs w:val="18"/>
              </w:rPr>
              <w:t>imanche</w:t>
            </w:r>
            <w:r w:rsidR="00A7017F">
              <w:rPr>
                <w:b/>
                <w:color w:val="00B050"/>
                <w:sz w:val="18"/>
                <w:szCs w:val="18"/>
              </w:rPr>
              <w:t xml:space="preserve"> 24</w:t>
            </w:r>
            <w:r w:rsidR="00EF6EE3">
              <w:rPr>
                <w:b/>
                <w:color w:val="00B050"/>
                <w:sz w:val="18"/>
                <w:szCs w:val="18"/>
              </w:rPr>
              <w:t xml:space="preserve"> mars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7D5213" w:rsidP="007D52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à</w:t>
            </w:r>
            <w:r w:rsidR="00217A79">
              <w:rPr>
                <w:b/>
                <w:color w:val="00B050"/>
                <w:sz w:val="18"/>
                <w:szCs w:val="18"/>
              </w:rPr>
              <w:t xml:space="preserve"> Cholet RC 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7D5213" w:rsidP="007D52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="00217A79">
              <w:rPr>
                <w:b/>
                <w:color w:val="00B050"/>
                <w:sz w:val="18"/>
                <w:szCs w:val="18"/>
              </w:rPr>
              <w:t>Yang You Fu</w:t>
            </w:r>
            <w:r>
              <w:rPr>
                <w:b/>
                <w:color w:val="00B050"/>
                <w:sz w:val="18"/>
                <w:szCs w:val="18"/>
              </w:rPr>
              <w:t xml:space="preserve"> – Mohamed – Charrier - Mée </w:t>
            </w: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CA20F1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124954">
        <w:tc>
          <w:tcPr>
            <w:tcW w:w="1541" w:type="dxa"/>
            <w:shd w:val="clear" w:color="auto" w:fill="FFFFFF" w:themeFill="background1"/>
          </w:tcPr>
          <w:p w:rsidR="00CA20F1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23 mars</w:t>
            </w:r>
          </w:p>
        </w:tc>
        <w:tc>
          <w:tcPr>
            <w:tcW w:w="3260" w:type="dxa"/>
            <w:shd w:val="clear" w:color="auto" w:fill="FFFFFF" w:themeFill="background1"/>
          </w:tcPr>
          <w:p w:rsidR="00CA20F1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 xml:space="preserve">Domicile Cholet Jeune </w:t>
            </w:r>
            <w:r w:rsidR="00870DB0">
              <w:rPr>
                <w:b/>
                <w:color w:val="ED7D31" w:themeColor="accent2"/>
                <w:sz w:val="18"/>
                <w:szCs w:val="18"/>
              </w:rPr>
              <w:t>France 2</w:t>
            </w:r>
          </w:p>
        </w:tc>
        <w:tc>
          <w:tcPr>
            <w:tcW w:w="4252" w:type="dxa"/>
            <w:shd w:val="clear" w:color="auto" w:fill="FFFFFF" w:themeFill="background1"/>
          </w:tcPr>
          <w:p w:rsidR="00CA20F1" w:rsidRPr="00B9221A" w:rsidRDefault="00CA20F1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20F1" w:rsidRPr="00B9221A" w:rsidRDefault="00FB159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Bacle - Ferchaud</w:t>
            </w:r>
          </w:p>
        </w:tc>
      </w:tr>
      <w:tr w:rsidR="00CA20F1" w:rsidRPr="00993C85" w:rsidTr="00EA28A2">
        <w:tc>
          <w:tcPr>
            <w:tcW w:w="1541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CA20F1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CA20F1" w:rsidRPr="00DB58EB" w:rsidRDefault="00CA20F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CA20F1" w:rsidRDefault="00CA20F1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CA20F1" w:rsidRPr="00DB58EB" w:rsidRDefault="00CA20F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CA20F1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CA20F1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30 mars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20F1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A20F1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A20F1" w:rsidRPr="00B9221A" w:rsidRDefault="00CA20F1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A28A2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EA28A2" w:rsidRPr="00B9221A" w:rsidRDefault="0085443A" w:rsidP="0085443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 ou dimanche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A28A2" w:rsidRPr="00B9221A" w:rsidRDefault="00413680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413680">
              <w:rPr>
                <w:b/>
                <w:color w:val="00B05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A28A2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A28A2" w:rsidRPr="00B9221A" w:rsidRDefault="00EA28A2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EA28A2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EA28A2" w:rsidRPr="00B9221A" w:rsidRDefault="0085443A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30 mars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A28A2" w:rsidRPr="00B9221A" w:rsidRDefault="00413680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413680">
              <w:rPr>
                <w:b/>
                <w:color w:val="ED7D31" w:themeColor="accent2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A28A2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A28A2" w:rsidRPr="00B9221A" w:rsidRDefault="00EA28A2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EA28A2" w:rsidRPr="00993C85" w:rsidTr="00EA28A2">
        <w:tc>
          <w:tcPr>
            <w:tcW w:w="1541" w:type="dxa"/>
            <w:shd w:val="clear" w:color="auto" w:fill="AEAAAA" w:themeFill="background2" w:themeFillShade="BF"/>
          </w:tcPr>
          <w:p w:rsidR="00EA28A2" w:rsidRPr="00DB58EB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EA28A2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EA28A2" w:rsidRPr="00DB58EB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EA28A2" w:rsidRDefault="00EA28A2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EA28A2" w:rsidRPr="00DB58EB" w:rsidRDefault="00EA28A2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EA28A2" w:rsidRPr="00B9221A" w:rsidTr="00124954">
        <w:tc>
          <w:tcPr>
            <w:tcW w:w="1541" w:type="dxa"/>
            <w:shd w:val="clear" w:color="auto" w:fill="FFFFFF" w:themeFill="background1"/>
          </w:tcPr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EA28A2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93F9E" w:rsidRPr="00B9221A" w:rsidRDefault="00693F9E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A28A2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6 avril</w:t>
            </w:r>
          </w:p>
        </w:tc>
        <w:tc>
          <w:tcPr>
            <w:tcW w:w="3260" w:type="dxa"/>
            <w:shd w:val="clear" w:color="auto" w:fill="FFFFFF" w:themeFill="background1"/>
          </w:tcPr>
          <w:p w:rsidR="00EA28A2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à Val Moine Villedieu</w:t>
            </w:r>
          </w:p>
        </w:tc>
        <w:tc>
          <w:tcPr>
            <w:tcW w:w="4252" w:type="dxa"/>
            <w:shd w:val="clear" w:color="auto" w:fill="FFFFFF" w:themeFill="background1"/>
          </w:tcPr>
          <w:p w:rsidR="00EA28A2" w:rsidRPr="00B9221A" w:rsidRDefault="007002A1" w:rsidP="00693F9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Raffin  -  Marot -  Smith - Goineau</w:t>
            </w:r>
          </w:p>
        </w:tc>
        <w:tc>
          <w:tcPr>
            <w:tcW w:w="4253" w:type="dxa"/>
            <w:shd w:val="clear" w:color="auto" w:fill="FFFFFF" w:themeFill="background1"/>
          </w:tcPr>
          <w:p w:rsidR="00EA28A2" w:rsidRPr="00B9221A" w:rsidRDefault="00EA28A2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A28A2" w:rsidRPr="00B9221A" w:rsidTr="00124954">
        <w:tc>
          <w:tcPr>
            <w:tcW w:w="1541" w:type="dxa"/>
            <w:shd w:val="clear" w:color="auto" w:fill="FFFFFF" w:themeFill="background1"/>
          </w:tcPr>
          <w:p w:rsidR="00EA28A2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693F9E" w:rsidRPr="00B9221A" w:rsidRDefault="00693F9E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A28A2" w:rsidRPr="00B9221A" w:rsidRDefault="00FB1591" w:rsidP="0085443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</w:t>
            </w:r>
            <w:r w:rsidR="0085443A">
              <w:rPr>
                <w:b/>
                <w:color w:val="00B050"/>
                <w:sz w:val="18"/>
                <w:szCs w:val="18"/>
              </w:rPr>
              <w:t xml:space="preserve"> 6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="0085443A">
              <w:rPr>
                <w:b/>
                <w:color w:val="00B050"/>
                <w:sz w:val="18"/>
                <w:szCs w:val="18"/>
              </w:rPr>
              <w:t>avril</w:t>
            </w:r>
          </w:p>
        </w:tc>
        <w:tc>
          <w:tcPr>
            <w:tcW w:w="3260" w:type="dxa"/>
            <w:shd w:val="clear" w:color="auto" w:fill="FFFFFF" w:themeFill="background1"/>
          </w:tcPr>
          <w:p w:rsidR="00EA28A2" w:rsidRPr="00B9221A" w:rsidRDefault="007D5213" w:rsidP="007D52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Exempt</w:t>
            </w:r>
          </w:p>
        </w:tc>
        <w:tc>
          <w:tcPr>
            <w:tcW w:w="4252" w:type="dxa"/>
            <w:shd w:val="clear" w:color="auto" w:fill="FFFFFF" w:themeFill="background1"/>
          </w:tcPr>
          <w:p w:rsidR="00EA28A2" w:rsidRPr="00B9221A" w:rsidRDefault="007D5213" w:rsidP="00693F9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Exempt</w:t>
            </w:r>
          </w:p>
        </w:tc>
        <w:tc>
          <w:tcPr>
            <w:tcW w:w="4253" w:type="dxa"/>
            <w:shd w:val="clear" w:color="auto" w:fill="FFFFFF" w:themeFill="background1"/>
          </w:tcPr>
          <w:p w:rsidR="00EA28A2" w:rsidRPr="00B9221A" w:rsidRDefault="00EA28A2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EA28A2" w:rsidRPr="00B9221A" w:rsidTr="00124954">
        <w:tc>
          <w:tcPr>
            <w:tcW w:w="1541" w:type="dxa"/>
            <w:shd w:val="clear" w:color="auto" w:fill="FFFFFF" w:themeFill="background1"/>
          </w:tcPr>
          <w:p w:rsidR="00EA28A2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693F9E" w:rsidRDefault="00693F9E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  <w:p w:rsidR="00693F9E" w:rsidRPr="00B9221A" w:rsidRDefault="00693F9E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A28A2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6 avril</w:t>
            </w:r>
          </w:p>
        </w:tc>
        <w:tc>
          <w:tcPr>
            <w:tcW w:w="3260" w:type="dxa"/>
            <w:shd w:val="clear" w:color="auto" w:fill="FFFFFF" w:themeFill="background1"/>
          </w:tcPr>
          <w:p w:rsidR="00EA28A2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à st Georges Trémentines</w:t>
            </w:r>
            <w:r w:rsidR="00870DB0">
              <w:rPr>
                <w:b/>
                <w:color w:val="ED7D31" w:themeColor="accent2"/>
                <w:sz w:val="18"/>
                <w:szCs w:val="18"/>
              </w:rPr>
              <w:t xml:space="preserve"> 2</w:t>
            </w:r>
          </w:p>
        </w:tc>
        <w:tc>
          <w:tcPr>
            <w:tcW w:w="4252" w:type="dxa"/>
            <w:shd w:val="clear" w:color="auto" w:fill="FFFFFF" w:themeFill="background1"/>
          </w:tcPr>
          <w:p w:rsidR="00EA28A2" w:rsidRPr="00B9221A" w:rsidRDefault="00FB1591" w:rsidP="00693F9E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Santerre – Chauveau – Largeau - Giraudeau</w:t>
            </w:r>
          </w:p>
        </w:tc>
        <w:tc>
          <w:tcPr>
            <w:tcW w:w="4253" w:type="dxa"/>
            <w:shd w:val="clear" w:color="auto" w:fill="FFFFFF" w:themeFill="background1"/>
          </w:tcPr>
          <w:p w:rsidR="00EA28A2" w:rsidRPr="00B9221A" w:rsidRDefault="00EA28A2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EA28A2" w:rsidRPr="00993C85" w:rsidTr="00EA28A2">
        <w:tc>
          <w:tcPr>
            <w:tcW w:w="1541" w:type="dxa"/>
            <w:shd w:val="clear" w:color="auto" w:fill="AEAAAA" w:themeFill="background2" w:themeFillShade="BF"/>
          </w:tcPr>
          <w:p w:rsidR="00EA28A2" w:rsidRPr="00DB58EB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EA28A2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EA28A2" w:rsidRPr="00DB58EB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EA28A2" w:rsidRDefault="00EA28A2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EA28A2" w:rsidRPr="00DB58EB" w:rsidRDefault="00EA28A2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EA28A2" w:rsidRPr="00B9221A" w:rsidTr="00124954">
        <w:tc>
          <w:tcPr>
            <w:tcW w:w="1541" w:type="dxa"/>
            <w:shd w:val="clear" w:color="auto" w:fill="FFFFFF" w:themeFill="background1"/>
          </w:tcPr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EA28A2" w:rsidRPr="00B9221A" w:rsidRDefault="00EA28A2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A28A2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13 avril</w:t>
            </w:r>
          </w:p>
        </w:tc>
        <w:tc>
          <w:tcPr>
            <w:tcW w:w="3260" w:type="dxa"/>
            <w:shd w:val="clear" w:color="auto" w:fill="FFFFFF" w:themeFill="background1"/>
          </w:tcPr>
          <w:p w:rsidR="00EA28A2" w:rsidRPr="00B9221A" w:rsidRDefault="00413680" w:rsidP="00735E8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à GJ Tessoualle Puy</w:t>
            </w:r>
          </w:p>
        </w:tc>
        <w:tc>
          <w:tcPr>
            <w:tcW w:w="4252" w:type="dxa"/>
            <w:shd w:val="clear" w:color="auto" w:fill="FFFFFF" w:themeFill="background1"/>
          </w:tcPr>
          <w:p w:rsidR="00EA28A2" w:rsidRPr="00B9221A" w:rsidRDefault="007002A1" w:rsidP="00693F9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Perdriau – Bouyer – Durand - Gourichon</w:t>
            </w:r>
          </w:p>
        </w:tc>
        <w:tc>
          <w:tcPr>
            <w:tcW w:w="4253" w:type="dxa"/>
            <w:shd w:val="clear" w:color="auto" w:fill="FFFFFF" w:themeFill="background1"/>
          </w:tcPr>
          <w:p w:rsidR="00EA28A2" w:rsidRPr="00B9221A" w:rsidRDefault="00EA28A2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A28A2" w:rsidRPr="00B9221A" w:rsidTr="00124954">
        <w:tc>
          <w:tcPr>
            <w:tcW w:w="1541" w:type="dxa"/>
            <w:shd w:val="clear" w:color="auto" w:fill="FFFFFF" w:themeFill="background1"/>
          </w:tcPr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EA28A2" w:rsidRPr="00B9221A" w:rsidRDefault="00EA28A2" w:rsidP="00735E86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A28A2" w:rsidRPr="00B9221A" w:rsidRDefault="007D5213" w:rsidP="0085443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</w:t>
            </w:r>
            <w:r w:rsidR="00FB1591">
              <w:rPr>
                <w:b/>
                <w:color w:val="00B050"/>
                <w:sz w:val="18"/>
                <w:szCs w:val="18"/>
              </w:rPr>
              <w:t>imanche</w:t>
            </w:r>
            <w:r w:rsidR="00A7017F">
              <w:rPr>
                <w:b/>
                <w:color w:val="00B050"/>
                <w:sz w:val="18"/>
                <w:szCs w:val="18"/>
              </w:rPr>
              <w:t xml:space="preserve"> 14</w:t>
            </w:r>
            <w:r w:rsidR="0085443A">
              <w:rPr>
                <w:b/>
                <w:color w:val="00B050"/>
                <w:sz w:val="18"/>
                <w:szCs w:val="18"/>
              </w:rPr>
              <w:t xml:space="preserve"> avril</w:t>
            </w:r>
          </w:p>
        </w:tc>
        <w:tc>
          <w:tcPr>
            <w:tcW w:w="3260" w:type="dxa"/>
            <w:shd w:val="clear" w:color="auto" w:fill="FFFFFF" w:themeFill="background1"/>
          </w:tcPr>
          <w:p w:rsidR="00EA28A2" w:rsidRPr="00B9221A" w:rsidRDefault="007D5213" w:rsidP="007D52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Domicile St Christophe Séguinière 2 </w:t>
            </w:r>
          </w:p>
        </w:tc>
        <w:tc>
          <w:tcPr>
            <w:tcW w:w="4252" w:type="dxa"/>
            <w:shd w:val="clear" w:color="auto" w:fill="FFFFFF" w:themeFill="background1"/>
          </w:tcPr>
          <w:p w:rsidR="00EA28A2" w:rsidRPr="00B9221A" w:rsidRDefault="00EA28A2" w:rsidP="00693F9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A28A2" w:rsidRPr="00B9221A" w:rsidRDefault="004635A6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Loureiro - Réthoré</w:t>
            </w:r>
          </w:p>
        </w:tc>
      </w:tr>
      <w:tr w:rsidR="00EA28A2" w:rsidRPr="00B9221A" w:rsidTr="00124954">
        <w:tc>
          <w:tcPr>
            <w:tcW w:w="1541" w:type="dxa"/>
            <w:shd w:val="clear" w:color="auto" w:fill="FFFFFF" w:themeFill="background1"/>
          </w:tcPr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EA28A2" w:rsidRPr="00B9221A" w:rsidRDefault="00EA28A2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EA28A2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 xml:space="preserve">Samedi 13 avril </w:t>
            </w:r>
          </w:p>
        </w:tc>
        <w:tc>
          <w:tcPr>
            <w:tcW w:w="3260" w:type="dxa"/>
            <w:shd w:val="clear" w:color="auto" w:fill="FFFFFF" w:themeFill="background1"/>
          </w:tcPr>
          <w:p w:rsidR="00EA28A2" w:rsidRPr="00B9221A" w:rsidRDefault="00FB1591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Domicile Maybélger 2</w:t>
            </w:r>
          </w:p>
        </w:tc>
        <w:tc>
          <w:tcPr>
            <w:tcW w:w="4252" w:type="dxa"/>
            <w:shd w:val="clear" w:color="auto" w:fill="FFFFFF" w:themeFill="background1"/>
          </w:tcPr>
          <w:p w:rsidR="00EA28A2" w:rsidRPr="00B9221A" w:rsidRDefault="00EA28A2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EA28A2" w:rsidRPr="00B9221A" w:rsidRDefault="00FB1591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Desfontaine - Babary</w:t>
            </w:r>
          </w:p>
        </w:tc>
      </w:tr>
      <w:tr w:rsidR="00693F9E" w:rsidRPr="00B9221A" w:rsidTr="00693F9E">
        <w:tc>
          <w:tcPr>
            <w:tcW w:w="1541" w:type="dxa"/>
            <w:shd w:val="clear" w:color="auto" w:fill="A6A6A6" w:themeFill="background1" w:themeFillShade="A6"/>
          </w:tcPr>
          <w:p w:rsidR="00693F9E" w:rsidRPr="00B9221A" w:rsidRDefault="00693F9E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6A6A6" w:themeFill="background1" w:themeFillShade="A6"/>
          </w:tcPr>
          <w:p w:rsidR="00693F9E" w:rsidRPr="00B9221A" w:rsidRDefault="00693F9E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693F9E" w:rsidRPr="00B9221A" w:rsidRDefault="00693F9E" w:rsidP="00735E86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693F9E" w:rsidRPr="00B9221A" w:rsidRDefault="00693F9E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693F9E" w:rsidRPr="00B9221A" w:rsidRDefault="00693F9E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20 avril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221A" w:rsidRPr="00B9221A" w:rsidRDefault="00B9221A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 20 avril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413680">
              <w:rPr>
                <w:b/>
                <w:color w:val="00B05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221A" w:rsidRPr="00B9221A" w:rsidRDefault="00B9221A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20 avril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413680">
              <w:rPr>
                <w:b/>
                <w:color w:val="ED7D31" w:themeColor="accent2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221A" w:rsidRPr="00B9221A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DB58EB" w:rsidTr="009363E6">
        <w:tc>
          <w:tcPr>
            <w:tcW w:w="1541" w:type="dxa"/>
            <w:shd w:val="clear" w:color="auto" w:fill="A5A5A5" w:themeFill="accent3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5A5A5" w:themeFill="accent3"/>
          </w:tcPr>
          <w:p w:rsid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5A5A5" w:themeFill="accent3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5A5A5" w:themeFill="accent3"/>
          </w:tcPr>
          <w:p w:rsidR="00B9221A" w:rsidRPr="007002A1" w:rsidRDefault="00B9221A" w:rsidP="00693F9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5A5A5" w:themeFill="accent3"/>
          </w:tcPr>
          <w:p w:rsidR="00B9221A" w:rsidRPr="00DB58EB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="00B9221A" w:rsidRPr="00B9221A" w:rsidRDefault="00413680" w:rsidP="0041368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Samedi 27 avril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221A" w:rsidRPr="00B9221A" w:rsidRDefault="00B9221A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Samedi 27 avril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413680">
              <w:rPr>
                <w:b/>
                <w:color w:val="00B05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221A" w:rsidRPr="00B9221A" w:rsidRDefault="00B9221A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9363E6">
        <w:tc>
          <w:tcPr>
            <w:tcW w:w="1541" w:type="dxa"/>
            <w:shd w:val="clear" w:color="auto" w:fill="D9D9D9" w:themeFill="background1" w:themeFillShade="D9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27 avril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9221A" w:rsidRPr="00B9221A" w:rsidRDefault="00413680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413680">
              <w:rPr>
                <w:b/>
                <w:color w:val="ED7D31" w:themeColor="accent2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221A" w:rsidRPr="00B9221A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DB58EB" w:rsidTr="00B803E0">
        <w:tc>
          <w:tcPr>
            <w:tcW w:w="1541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B9221A" w:rsidRDefault="00B9221A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B9221A" w:rsidRPr="00DB58EB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4 mai</w:t>
            </w: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Domicile le Fief Gesté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9221A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646D3D" w:rsidP="00646D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Guesdon –  Morille </w:t>
            </w: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413680" w:rsidP="004635A6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Samedi </w:t>
            </w:r>
            <w:r w:rsidR="004635A6">
              <w:rPr>
                <w:b/>
                <w:color w:val="00B050"/>
                <w:sz w:val="18"/>
                <w:szCs w:val="18"/>
              </w:rPr>
              <w:t>4 mai</w:t>
            </w: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7D5213" w:rsidP="007D521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à Coron Ostvc 2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4635A6" w:rsidP="00693F9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Villeneuve – Martineau – Derouineau - Chauveau</w:t>
            </w: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 xml:space="preserve">Samedi 4 mai </w:t>
            </w: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FB1591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Domicile ent Valanjou  FC Layon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9221A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558E2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Sanghott - Chaigneau</w:t>
            </w:r>
          </w:p>
        </w:tc>
      </w:tr>
      <w:tr w:rsidR="00B9221A" w:rsidRPr="00DB58EB" w:rsidTr="00B803E0">
        <w:tc>
          <w:tcPr>
            <w:tcW w:w="1541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B9221A" w:rsidRDefault="00B9221A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B9221A" w:rsidRPr="00DB58EB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9A45A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Mercredi 8</w:t>
            </w:r>
            <w:r w:rsidR="00413680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ou jeudi 9 </w:t>
            </w:r>
            <w:r w:rsidR="00413680">
              <w:rPr>
                <w:b/>
                <w:color w:val="FF0000"/>
                <w:sz w:val="18"/>
                <w:szCs w:val="18"/>
              </w:rPr>
              <w:t>mai</w:t>
            </w: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9A45AA" w:rsidP="009A45AA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Mercredi 8 ou jeudi 9</w:t>
            </w:r>
            <w:r w:rsidR="00413680">
              <w:rPr>
                <w:b/>
                <w:color w:val="00B050"/>
                <w:sz w:val="18"/>
                <w:szCs w:val="18"/>
              </w:rPr>
              <w:t xml:space="preserve"> mai</w:t>
            </w: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9A45A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Mercredi 8 ou jeudi 9</w:t>
            </w:r>
            <w:r w:rsidR="00413680">
              <w:rPr>
                <w:b/>
                <w:color w:val="ED7D31" w:themeColor="accent2"/>
                <w:sz w:val="18"/>
                <w:szCs w:val="18"/>
              </w:rPr>
              <w:t xml:space="preserve"> mai</w:t>
            </w: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Amical ou Coupe/Challenge Match Retard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7002A1" w:rsidRDefault="007002A1" w:rsidP="0069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7002A1">
              <w:rPr>
                <w:b/>
                <w:color w:val="000000" w:themeColor="text1"/>
                <w:sz w:val="18"/>
                <w:szCs w:val="18"/>
              </w:rPr>
              <w:t>Parents disponible</w:t>
            </w: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DB58EB" w:rsidTr="00B803E0">
        <w:tc>
          <w:tcPr>
            <w:tcW w:w="1541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B9221A" w:rsidRDefault="00B9221A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B9221A" w:rsidRPr="00DB58EB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558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t>Equipe A</w:t>
            </w:r>
          </w:p>
        </w:tc>
        <w:tc>
          <w:tcPr>
            <w:tcW w:w="2429" w:type="dxa"/>
            <w:shd w:val="clear" w:color="auto" w:fill="FFFFFF" w:themeFill="background1"/>
          </w:tcPr>
          <w:p w:rsid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Samedi 18 mai</w:t>
            </w:r>
          </w:p>
          <w:p w:rsidR="00693F9E" w:rsidRDefault="00693F9E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93F9E" w:rsidRPr="00B9221A" w:rsidRDefault="00693F9E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413680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à Andrezé Jub Jallais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7002A1" w:rsidP="007002A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Barré  – Raffin – Smith - Goineau</w:t>
            </w: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Default="007D5213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</w:t>
            </w:r>
            <w:r w:rsidR="00B558E2">
              <w:rPr>
                <w:b/>
                <w:color w:val="00B050"/>
                <w:sz w:val="18"/>
                <w:szCs w:val="18"/>
              </w:rPr>
              <w:t>imanche</w:t>
            </w:r>
            <w:r>
              <w:rPr>
                <w:b/>
                <w:color w:val="00B050"/>
                <w:sz w:val="18"/>
                <w:szCs w:val="18"/>
              </w:rPr>
              <w:t xml:space="preserve"> 19 mai</w:t>
            </w:r>
          </w:p>
          <w:p w:rsidR="00693F9E" w:rsidRDefault="00693F9E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693F9E" w:rsidRPr="00B9221A" w:rsidRDefault="00693F9E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7D5213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Domicile St Georges Trémentines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9221A" w:rsidP="00693F9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7D5213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Delafuys – Viau Billy -</w:t>
            </w: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693F9E" w:rsidRDefault="00B558E2" w:rsidP="00B558E2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Samedi 18 mai</w:t>
            </w:r>
          </w:p>
          <w:p w:rsidR="00693F9E" w:rsidRPr="00B9221A" w:rsidRDefault="00693F9E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681103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 xml:space="preserve">A </w:t>
            </w:r>
            <w:r w:rsidR="00870DB0">
              <w:rPr>
                <w:b/>
                <w:color w:val="ED7D31" w:themeColor="accent2"/>
                <w:sz w:val="18"/>
                <w:szCs w:val="18"/>
              </w:rPr>
              <w:t xml:space="preserve"> st Christophe séguinière 3</w:t>
            </w: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558E2" w:rsidP="00B558E2">
            <w:pPr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color w:val="ED7D31" w:themeColor="accent2"/>
                <w:sz w:val="18"/>
                <w:szCs w:val="18"/>
              </w:rPr>
              <w:t>Elouassi – Dreux – Bouillaud - Bacle</w:t>
            </w: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DB58EB" w:rsidTr="00B803E0">
        <w:tc>
          <w:tcPr>
            <w:tcW w:w="1541" w:type="dxa"/>
            <w:shd w:val="clear" w:color="auto" w:fill="AEAAAA" w:themeFill="background2" w:themeFillShade="BF"/>
          </w:tcPr>
          <w:p w:rsid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  <w:p w:rsidR="004635A6" w:rsidRPr="00DB58EB" w:rsidRDefault="004635A6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</w:tcPr>
          <w:p w:rsid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B9221A" w:rsidRPr="00DB58EB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EAAAA" w:themeFill="background2" w:themeFillShade="BF"/>
          </w:tcPr>
          <w:p w:rsidR="00B9221A" w:rsidRDefault="00B9221A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EAAAA" w:themeFill="background2" w:themeFillShade="BF"/>
          </w:tcPr>
          <w:p w:rsidR="00B9221A" w:rsidRPr="00DB58EB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9221A">
              <w:rPr>
                <w:b/>
                <w:color w:val="FF0000"/>
                <w:sz w:val="18"/>
                <w:szCs w:val="18"/>
              </w:rPr>
              <w:lastRenderedPageBreak/>
              <w:t>Equipe A</w:t>
            </w:r>
          </w:p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9221A" w:rsidP="00693F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9221A">
              <w:rPr>
                <w:b/>
                <w:color w:val="00B050"/>
                <w:sz w:val="18"/>
                <w:szCs w:val="18"/>
              </w:rPr>
              <w:t>Equipe B</w:t>
            </w:r>
          </w:p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9221A" w:rsidP="00693F9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B9221A" w:rsidRPr="00B9221A" w:rsidTr="00B803E0">
        <w:tc>
          <w:tcPr>
            <w:tcW w:w="1541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B9221A">
              <w:rPr>
                <w:b/>
                <w:color w:val="ED7D31" w:themeColor="accent2"/>
                <w:sz w:val="18"/>
                <w:szCs w:val="18"/>
              </w:rPr>
              <w:t>Equipe C</w:t>
            </w:r>
          </w:p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221A" w:rsidRPr="00B9221A" w:rsidRDefault="00B9221A" w:rsidP="00B803E0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9221A" w:rsidRPr="00B9221A" w:rsidRDefault="00B9221A" w:rsidP="00693F9E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221A" w:rsidRPr="00B9221A" w:rsidRDefault="00B9221A" w:rsidP="00693F9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</w:tbl>
    <w:p w:rsidR="00B9221A" w:rsidRDefault="00B9221A" w:rsidP="00B9221A"/>
    <w:sectPr w:rsidR="00B9221A" w:rsidSect="002C3B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F" w:rsidRDefault="00E4211F" w:rsidP="00EA28A2">
      <w:pPr>
        <w:spacing w:after="0" w:line="240" w:lineRule="auto"/>
      </w:pPr>
      <w:r>
        <w:separator/>
      </w:r>
    </w:p>
  </w:endnote>
  <w:endnote w:type="continuationSeparator" w:id="0">
    <w:p w:rsidR="00E4211F" w:rsidRDefault="00E4211F" w:rsidP="00E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F" w:rsidRDefault="00E4211F" w:rsidP="00EA28A2">
      <w:pPr>
        <w:spacing w:after="0" w:line="240" w:lineRule="auto"/>
      </w:pPr>
      <w:r>
        <w:separator/>
      </w:r>
    </w:p>
  </w:footnote>
  <w:footnote w:type="continuationSeparator" w:id="0">
    <w:p w:rsidR="00E4211F" w:rsidRDefault="00E4211F" w:rsidP="00EA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41"/>
    <w:rsid w:val="00020C10"/>
    <w:rsid w:val="000472F9"/>
    <w:rsid w:val="00052193"/>
    <w:rsid w:val="000559C9"/>
    <w:rsid w:val="0009760C"/>
    <w:rsid w:val="000A2F0C"/>
    <w:rsid w:val="000A4348"/>
    <w:rsid w:val="000B26FE"/>
    <w:rsid w:val="000D75E2"/>
    <w:rsid w:val="001060A1"/>
    <w:rsid w:val="00107A76"/>
    <w:rsid w:val="00110575"/>
    <w:rsid w:val="001216E8"/>
    <w:rsid w:val="00122FB6"/>
    <w:rsid w:val="00124954"/>
    <w:rsid w:val="0013205D"/>
    <w:rsid w:val="0014565B"/>
    <w:rsid w:val="00180536"/>
    <w:rsid w:val="00187A9C"/>
    <w:rsid w:val="001C0415"/>
    <w:rsid w:val="001C0AE6"/>
    <w:rsid w:val="001C3EDF"/>
    <w:rsid w:val="002151B2"/>
    <w:rsid w:val="00217A79"/>
    <w:rsid w:val="00236E06"/>
    <w:rsid w:val="00276176"/>
    <w:rsid w:val="0027696B"/>
    <w:rsid w:val="00285F2D"/>
    <w:rsid w:val="002A718F"/>
    <w:rsid w:val="002B7B3E"/>
    <w:rsid w:val="002C3BD4"/>
    <w:rsid w:val="002D31CB"/>
    <w:rsid w:val="002D3950"/>
    <w:rsid w:val="002D667A"/>
    <w:rsid w:val="002E20C1"/>
    <w:rsid w:val="002F05A9"/>
    <w:rsid w:val="002F72FB"/>
    <w:rsid w:val="00325D06"/>
    <w:rsid w:val="00352B52"/>
    <w:rsid w:val="00385599"/>
    <w:rsid w:val="00393A57"/>
    <w:rsid w:val="003A3681"/>
    <w:rsid w:val="003A6465"/>
    <w:rsid w:val="003B13A3"/>
    <w:rsid w:val="003D23F0"/>
    <w:rsid w:val="003D4E29"/>
    <w:rsid w:val="00413680"/>
    <w:rsid w:val="00436DBC"/>
    <w:rsid w:val="00446289"/>
    <w:rsid w:val="004635A6"/>
    <w:rsid w:val="00465E10"/>
    <w:rsid w:val="00477516"/>
    <w:rsid w:val="004B7B11"/>
    <w:rsid w:val="004F28AD"/>
    <w:rsid w:val="004F5522"/>
    <w:rsid w:val="004F72B1"/>
    <w:rsid w:val="00504EC2"/>
    <w:rsid w:val="005162B0"/>
    <w:rsid w:val="00517D26"/>
    <w:rsid w:val="00526166"/>
    <w:rsid w:val="005442E1"/>
    <w:rsid w:val="00544FA6"/>
    <w:rsid w:val="0055142B"/>
    <w:rsid w:val="00564516"/>
    <w:rsid w:val="005A15F4"/>
    <w:rsid w:val="005A2460"/>
    <w:rsid w:val="005A4FB2"/>
    <w:rsid w:val="005D41F3"/>
    <w:rsid w:val="005E69DF"/>
    <w:rsid w:val="005F0F05"/>
    <w:rsid w:val="00611ADD"/>
    <w:rsid w:val="0061303A"/>
    <w:rsid w:val="00623F69"/>
    <w:rsid w:val="00624EB9"/>
    <w:rsid w:val="006257EB"/>
    <w:rsid w:val="00634CA6"/>
    <w:rsid w:val="00644CD9"/>
    <w:rsid w:val="00646D3D"/>
    <w:rsid w:val="006728B0"/>
    <w:rsid w:val="00681103"/>
    <w:rsid w:val="0068593F"/>
    <w:rsid w:val="006872A7"/>
    <w:rsid w:val="00693F9E"/>
    <w:rsid w:val="006A0B03"/>
    <w:rsid w:val="006B2DF8"/>
    <w:rsid w:val="006C03C0"/>
    <w:rsid w:val="006F1A8C"/>
    <w:rsid w:val="006F507B"/>
    <w:rsid w:val="007002A1"/>
    <w:rsid w:val="00704FE5"/>
    <w:rsid w:val="00710F31"/>
    <w:rsid w:val="00714B9A"/>
    <w:rsid w:val="00731695"/>
    <w:rsid w:val="00735E86"/>
    <w:rsid w:val="00765F87"/>
    <w:rsid w:val="00766CB4"/>
    <w:rsid w:val="00767339"/>
    <w:rsid w:val="007A350B"/>
    <w:rsid w:val="007D2A74"/>
    <w:rsid w:val="007D3B8A"/>
    <w:rsid w:val="007D5213"/>
    <w:rsid w:val="007F27CE"/>
    <w:rsid w:val="007F3C34"/>
    <w:rsid w:val="008056C0"/>
    <w:rsid w:val="0085443A"/>
    <w:rsid w:val="00870DB0"/>
    <w:rsid w:val="00872014"/>
    <w:rsid w:val="00883E72"/>
    <w:rsid w:val="008A69F1"/>
    <w:rsid w:val="008B6C6C"/>
    <w:rsid w:val="00903E90"/>
    <w:rsid w:val="009050A9"/>
    <w:rsid w:val="0092751D"/>
    <w:rsid w:val="00932E5F"/>
    <w:rsid w:val="009363E6"/>
    <w:rsid w:val="00974BCD"/>
    <w:rsid w:val="00975B41"/>
    <w:rsid w:val="00980FCF"/>
    <w:rsid w:val="00990E41"/>
    <w:rsid w:val="009937B6"/>
    <w:rsid w:val="00993C85"/>
    <w:rsid w:val="00994E11"/>
    <w:rsid w:val="00995650"/>
    <w:rsid w:val="009A42D0"/>
    <w:rsid w:val="009A45AA"/>
    <w:rsid w:val="009C4356"/>
    <w:rsid w:val="009F719B"/>
    <w:rsid w:val="00A31C6D"/>
    <w:rsid w:val="00A40136"/>
    <w:rsid w:val="00A55D87"/>
    <w:rsid w:val="00A7017F"/>
    <w:rsid w:val="00A97B99"/>
    <w:rsid w:val="00AA6BD1"/>
    <w:rsid w:val="00AC7FFC"/>
    <w:rsid w:val="00AE0229"/>
    <w:rsid w:val="00B05748"/>
    <w:rsid w:val="00B17E5C"/>
    <w:rsid w:val="00B20BA8"/>
    <w:rsid w:val="00B27C60"/>
    <w:rsid w:val="00B41538"/>
    <w:rsid w:val="00B43F1D"/>
    <w:rsid w:val="00B519EC"/>
    <w:rsid w:val="00B558E2"/>
    <w:rsid w:val="00B745F7"/>
    <w:rsid w:val="00B77EDB"/>
    <w:rsid w:val="00B838AC"/>
    <w:rsid w:val="00B9221A"/>
    <w:rsid w:val="00BA0E57"/>
    <w:rsid w:val="00BA4293"/>
    <w:rsid w:val="00BA6879"/>
    <w:rsid w:val="00BB370F"/>
    <w:rsid w:val="00BB72FA"/>
    <w:rsid w:val="00BD0451"/>
    <w:rsid w:val="00BD1514"/>
    <w:rsid w:val="00BD27BC"/>
    <w:rsid w:val="00BD7967"/>
    <w:rsid w:val="00C079A9"/>
    <w:rsid w:val="00C1049D"/>
    <w:rsid w:val="00C27DBB"/>
    <w:rsid w:val="00C30231"/>
    <w:rsid w:val="00C550A2"/>
    <w:rsid w:val="00C67587"/>
    <w:rsid w:val="00C73447"/>
    <w:rsid w:val="00CA20F1"/>
    <w:rsid w:val="00CB28B3"/>
    <w:rsid w:val="00CC0C10"/>
    <w:rsid w:val="00CE5562"/>
    <w:rsid w:val="00CF4D67"/>
    <w:rsid w:val="00D00CAB"/>
    <w:rsid w:val="00D060C4"/>
    <w:rsid w:val="00D21561"/>
    <w:rsid w:val="00D324B3"/>
    <w:rsid w:val="00D84877"/>
    <w:rsid w:val="00DA1508"/>
    <w:rsid w:val="00DB58EB"/>
    <w:rsid w:val="00DE0097"/>
    <w:rsid w:val="00DE1BB6"/>
    <w:rsid w:val="00E0167A"/>
    <w:rsid w:val="00E01F1E"/>
    <w:rsid w:val="00E12495"/>
    <w:rsid w:val="00E34DCD"/>
    <w:rsid w:val="00E4211F"/>
    <w:rsid w:val="00E61224"/>
    <w:rsid w:val="00E73A57"/>
    <w:rsid w:val="00E748D9"/>
    <w:rsid w:val="00E76768"/>
    <w:rsid w:val="00E84D09"/>
    <w:rsid w:val="00EA28A2"/>
    <w:rsid w:val="00EB79EB"/>
    <w:rsid w:val="00ED1935"/>
    <w:rsid w:val="00ED3F83"/>
    <w:rsid w:val="00EE0E32"/>
    <w:rsid w:val="00EF6EE3"/>
    <w:rsid w:val="00F01630"/>
    <w:rsid w:val="00F12390"/>
    <w:rsid w:val="00F14451"/>
    <w:rsid w:val="00F76996"/>
    <w:rsid w:val="00FA5D99"/>
    <w:rsid w:val="00FB1591"/>
    <w:rsid w:val="00FD70B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F6F8-A07C-492D-9389-DB336B8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1B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8A2"/>
  </w:style>
  <w:style w:type="paragraph" w:styleId="Pieddepage">
    <w:name w:val="footer"/>
    <w:basedOn w:val="Normal"/>
    <w:link w:val="PieddepageCar"/>
    <w:uiPriority w:val="99"/>
    <w:unhideWhenUsed/>
    <w:rsid w:val="00EA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8187</TotalTime>
  <Pages>4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Cyril</cp:lastModifiedBy>
  <cp:revision>137</cp:revision>
  <cp:lastPrinted>2024-01-08T20:09:00Z</cp:lastPrinted>
  <dcterms:created xsi:type="dcterms:W3CDTF">2020-09-21T10:27:00Z</dcterms:created>
  <dcterms:modified xsi:type="dcterms:W3CDTF">2024-02-15T16:03:00Z</dcterms:modified>
</cp:coreProperties>
</file>